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89F6" w14:textId="77777777" w:rsidR="00597DE5" w:rsidRDefault="00EA6A82" w:rsidP="00EF49D6">
      <w:pPr>
        <w:spacing w:after="0" w:line="240" w:lineRule="auto"/>
      </w:pPr>
      <w:r>
        <w:t xml:space="preserve"> </w:t>
      </w:r>
    </w:p>
    <w:p w14:paraId="5CB289F7" w14:textId="77777777" w:rsidR="00597DE5" w:rsidRDefault="00335352" w:rsidP="00597DE5">
      <w:pPr>
        <w:tabs>
          <w:tab w:val="left" w:pos="4260"/>
        </w:tabs>
        <w:spacing w:after="0" w:line="240" w:lineRule="auto"/>
        <w:jc w:val="center"/>
      </w:pPr>
      <w:r>
        <w:rPr>
          <w:noProof/>
          <w:sz w:val="30"/>
          <w:szCs w:val="30"/>
        </w:rPr>
        <w:pict w14:anchorId="5CB28A0B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73.5pt;margin-top:12.1pt;width:433.2pt;height:89.45pt;z-index:251673600;mso-width-relative:margin;mso-height-relative:margin">
            <v:shadow on="t" opacity=".5" offset="-6pt,-6pt"/>
            <v:textbox>
              <w:txbxContent>
                <w:p w14:paraId="5CB28A1B" w14:textId="77777777" w:rsidR="00CE61D7" w:rsidRPr="00CE61D7" w:rsidRDefault="00CE61D7" w:rsidP="00CE61D7">
                  <w:pPr>
                    <w:tabs>
                      <w:tab w:val="left" w:pos="4260"/>
                    </w:tabs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CE61D7">
                    <w:rPr>
                      <w:sz w:val="40"/>
                      <w:szCs w:val="40"/>
                    </w:rPr>
                    <w:t>BULLETIN D’INSCRIPTION</w:t>
                  </w:r>
                </w:p>
                <w:p w14:paraId="5CB28A1C" w14:textId="6AA01587" w:rsidR="00CE61D7" w:rsidRPr="00CE61D7" w:rsidRDefault="00CE61D7" w:rsidP="00CE61D7">
                  <w:pPr>
                    <w:tabs>
                      <w:tab w:val="left" w:pos="4260"/>
                    </w:tabs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CE61D7">
                    <w:rPr>
                      <w:sz w:val="40"/>
                      <w:szCs w:val="40"/>
                    </w:rPr>
                    <w:t xml:space="preserve">Concours du </w:t>
                  </w:r>
                  <w:r w:rsidR="009C2D94">
                    <w:rPr>
                      <w:sz w:val="40"/>
                      <w:szCs w:val="40"/>
                    </w:rPr>
                    <w:t>2</w:t>
                  </w:r>
                  <w:r w:rsidR="00706349">
                    <w:rPr>
                      <w:sz w:val="40"/>
                      <w:szCs w:val="40"/>
                    </w:rPr>
                    <w:t>6</w:t>
                  </w:r>
                  <w:r w:rsidR="00B025A2">
                    <w:rPr>
                      <w:sz w:val="40"/>
                      <w:szCs w:val="40"/>
                    </w:rPr>
                    <w:t xml:space="preserve"> novembre 202</w:t>
                  </w:r>
                  <w:r w:rsidR="00706349">
                    <w:rPr>
                      <w:sz w:val="40"/>
                      <w:szCs w:val="40"/>
                    </w:rPr>
                    <w:t>4</w:t>
                  </w:r>
                </w:p>
                <w:p w14:paraId="5CB28A1D" w14:textId="07056748" w:rsidR="00813BF7" w:rsidRDefault="00CE61D7" w:rsidP="002A7DD5">
                  <w:pPr>
                    <w:tabs>
                      <w:tab w:val="left" w:pos="4260"/>
                    </w:tabs>
                    <w:spacing w:after="0" w:line="240" w:lineRule="auto"/>
                    <w:jc w:val="center"/>
                  </w:pPr>
                  <w:r>
                    <w:t xml:space="preserve">(Les </w:t>
                  </w:r>
                  <w:r w:rsidR="00FB6B20">
                    <w:t>dossier</w:t>
                  </w:r>
                  <w:r>
                    <w:t>s doi</w:t>
                  </w:r>
                  <w:r w:rsidR="00FB6B20">
                    <w:t>vent être retourné</w:t>
                  </w:r>
                  <w:r w:rsidR="002A7DD5">
                    <w:t>s</w:t>
                  </w:r>
                  <w:r>
                    <w:t xml:space="preserve"> </w:t>
                  </w:r>
                  <w:r w:rsidR="00582454">
                    <w:t xml:space="preserve">avant le </w:t>
                  </w:r>
                  <w:r w:rsidR="00706349">
                    <w:t>16/11</w:t>
                  </w:r>
                  <w:r w:rsidR="002A7DD5">
                    <w:t>, à l’adresse ci-dessus</w:t>
                  </w:r>
                  <w:r w:rsidR="00744558">
                    <w:t xml:space="preserve"> </w:t>
                  </w:r>
                </w:p>
                <w:p w14:paraId="5CB28A1E" w14:textId="588FBC49" w:rsidR="00CE61D7" w:rsidRDefault="00744558" w:rsidP="002A7DD5">
                  <w:pPr>
                    <w:tabs>
                      <w:tab w:val="left" w:pos="4260"/>
                    </w:tabs>
                    <w:spacing w:after="0" w:line="240" w:lineRule="auto"/>
                    <w:jc w:val="center"/>
                  </w:pPr>
                  <w:r>
                    <w:t>ou par mail : cntf@</w:t>
                  </w:r>
                  <w:r w:rsidR="00706349">
                    <w:t>tripiers</w:t>
                  </w:r>
                  <w:r>
                    <w:t>.fr</w:t>
                  </w:r>
                  <w:r w:rsidR="00CE61D7">
                    <w:t>)</w:t>
                  </w:r>
                </w:p>
                <w:p w14:paraId="5CB28A1F" w14:textId="77777777" w:rsidR="00CE61D7" w:rsidRDefault="00CE61D7"/>
              </w:txbxContent>
            </v:textbox>
          </v:shape>
        </w:pict>
      </w:r>
    </w:p>
    <w:p w14:paraId="5CB289F8" w14:textId="77777777" w:rsidR="00373C2B" w:rsidRDefault="00373C2B" w:rsidP="00EF49D6">
      <w:pPr>
        <w:tabs>
          <w:tab w:val="left" w:pos="4260"/>
        </w:tabs>
        <w:jc w:val="center"/>
      </w:pPr>
    </w:p>
    <w:p w14:paraId="5CB289F9" w14:textId="77777777" w:rsidR="004051B0" w:rsidRPr="004051B0" w:rsidRDefault="004051B0" w:rsidP="004051B0">
      <w:pPr>
        <w:tabs>
          <w:tab w:val="left" w:pos="9130"/>
        </w:tabs>
        <w:rPr>
          <w:color w:val="FF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</w:p>
    <w:p w14:paraId="5CB289FA" w14:textId="77777777" w:rsidR="00EF49D6" w:rsidRPr="004051B0" w:rsidRDefault="00EF49D6" w:rsidP="004051B0">
      <w:pPr>
        <w:tabs>
          <w:tab w:val="left" w:pos="8219"/>
        </w:tabs>
        <w:rPr>
          <w:sz w:val="20"/>
          <w:szCs w:val="20"/>
        </w:rPr>
      </w:pPr>
    </w:p>
    <w:p w14:paraId="5CB289FB" w14:textId="77777777" w:rsidR="001E054E" w:rsidRDefault="001E054E" w:rsidP="00EF49D6">
      <w:pPr>
        <w:tabs>
          <w:tab w:val="left" w:pos="4260"/>
        </w:tabs>
      </w:pPr>
    </w:p>
    <w:p w14:paraId="5CB289FC" w14:textId="77777777" w:rsidR="001E054E" w:rsidRPr="001E054E" w:rsidRDefault="00335352" w:rsidP="00510443">
      <w:pPr>
        <w:tabs>
          <w:tab w:val="left" w:pos="1562"/>
        </w:tabs>
      </w:pPr>
      <w:r>
        <w:rPr>
          <w:noProof/>
          <w:color w:val="FF0000"/>
          <w:sz w:val="20"/>
          <w:szCs w:val="20"/>
        </w:rPr>
        <w:pict w14:anchorId="5CB28A0C">
          <v:shape id="_x0000_s2055" type="#_x0000_t202" style="position:absolute;margin-left:361.1pt;margin-top:24.75pt;width:381.7pt;height:147.25pt;z-index:251668480;mso-width-relative:margin;mso-height-relative:margin">
            <v:shadow on="t" opacity=".5" offset="-6pt,-6pt"/>
            <v:textbox style="mso-next-textbox:#_x0000_s2055">
              <w:txbxContent>
                <w:p w14:paraId="5CB28A20" w14:textId="77777777" w:rsidR="001E054E" w:rsidRDefault="00177BB9" w:rsidP="00177BB9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AVEC VOTRE BULLETIN, IL FAUT NOUS FAIRE PARVENIR:</w:t>
                  </w:r>
                </w:p>
                <w:p w14:paraId="5CB28A21" w14:textId="77777777" w:rsidR="00177BB9" w:rsidRDefault="00177BB9" w:rsidP="00177BB9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</w:p>
                <w:p w14:paraId="5CB28A22" w14:textId="77777777" w:rsidR="00177BB9" w:rsidRDefault="00177BB9" w:rsidP="00177BB9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Descriptif complet de la recette,</w:t>
                  </w:r>
                </w:p>
                <w:p w14:paraId="5CB28A23" w14:textId="77777777" w:rsidR="00177BB9" w:rsidRDefault="00177BB9" w:rsidP="00177BB9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Photos de votre recette.</w:t>
                  </w:r>
                </w:p>
                <w:p w14:paraId="5CB28A24" w14:textId="77777777" w:rsidR="00177BB9" w:rsidRDefault="00177BB9" w:rsidP="00177BB9">
                  <w:pPr>
                    <w:spacing w:after="0" w:line="240" w:lineRule="auto"/>
                    <w:jc w:val="center"/>
                  </w:pPr>
                </w:p>
                <w:p w14:paraId="5CB28A25" w14:textId="77777777" w:rsidR="00177BB9" w:rsidRDefault="00177BB9" w:rsidP="00177BB9">
                  <w:pPr>
                    <w:spacing w:after="0" w:line="240" w:lineRule="auto"/>
                    <w:jc w:val="center"/>
                  </w:pPr>
                </w:p>
                <w:p w14:paraId="5CB28A26" w14:textId="77777777" w:rsidR="00177BB9" w:rsidRDefault="00177BB9" w:rsidP="00177BB9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 w:rsidRPr="007C03EE">
                    <w:rPr>
                      <w:u w:val="single"/>
                    </w:rPr>
                    <w:t>RAPPEL DES DATES</w:t>
                  </w:r>
                  <w:r w:rsidR="007C03EE">
                    <w:rPr>
                      <w:u w:val="single"/>
                    </w:rPr>
                    <w:t> :</w:t>
                  </w:r>
                </w:p>
                <w:p w14:paraId="5CB28A27" w14:textId="77777777" w:rsidR="007C03EE" w:rsidRDefault="007C03EE" w:rsidP="00177BB9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</w:p>
                <w:p w14:paraId="5CB28A28" w14:textId="1B480176" w:rsidR="007C03EE" w:rsidRDefault="00706349" w:rsidP="007C03E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16 novembre</w:t>
                  </w:r>
                  <w:r w:rsidR="007C03EE">
                    <w:t xml:space="preserve"> : </w:t>
                  </w:r>
                  <w:r w:rsidR="00B025A2">
                    <w:t>Fin des inscriptions</w:t>
                  </w:r>
                </w:p>
                <w:p w14:paraId="5CB28A29" w14:textId="1B0800E0" w:rsidR="007C03EE" w:rsidRPr="007C03EE" w:rsidRDefault="007C03EE" w:rsidP="007C03E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2</w:t>
                  </w:r>
                  <w:r w:rsidR="00706349">
                    <w:t>6</w:t>
                  </w:r>
                  <w:r w:rsidR="00B025A2">
                    <w:t xml:space="preserve"> novembre : Finale à Rungis (</w:t>
                  </w:r>
                  <w:r w:rsidR="00706349">
                    <w:t>22 sélectionnés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5CB28A0D">
          <v:shape id="_x0000_s2051" type="#_x0000_t202" style="position:absolute;margin-left:-43.1pt;margin-top:21pt;width:372.35pt;height:151pt;z-index:251662336;mso-width-relative:margin;mso-height-relative:margin">
            <v:shadow on="t" opacity=".5" offset="-6pt,-6pt"/>
            <v:textbox>
              <w:txbxContent>
                <w:p w14:paraId="5CB28A2A" w14:textId="77777777" w:rsidR="00373C2B" w:rsidRDefault="00373C2B"/>
                <w:p w14:paraId="5CB28A2B" w14:textId="77777777" w:rsidR="00373C2B" w:rsidRDefault="00373C2B">
                  <w:r>
                    <w:t>Nom :…………………………………………………… Prénom :……………………………………………..</w:t>
                  </w:r>
                </w:p>
                <w:p w14:paraId="5CB28A2C" w14:textId="77777777" w:rsidR="00373C2B" w:rsidRDefault="00373C2B">
                  <w:r>
                    <w:t>Adresse :…………………………………………………………………………………………………………….</w:t>
                  </w:r>
                </w:p>
                <w:p w14:paraId="5CB28A2D" w14:textId="77777777" w:rsidR="00373C2B" w:rsidRDefault="00373C2B">
                  <w:r>
                    <w:t>Code Postal :…………………………. Ville : …………………………………………………………………</w:t>
                  </w:r>
                </w:p>
                <w:p w14:paraId="5CB28A2E" w14:textId="77777777" w:rsidR="00373C2B" w:rsidRDefault="00373C2B">
                  <w:r>
                    <w:t>Téléphone : ………………………………………..</w:t>
                  </w:r>
                </w:p>
                <w:p w14:paraId="5CB28A2F" w14:textId="77777777" w:rsidR="00373C2B" w:rsidRDefault="00373C2B">
                  <w:r>
                    <w:t>Mail : 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="00510443">
        <w:tab/>
      </w:r>
    </w:p>
    <w:p w14:paraId="5CB289FD" w14:textId="77777777" w:rsidR="001E054E" w:rsidRPr="001E054E" w:rsidRDefault="001E054E" w:rsidP="001E054E"/>
    <w:p w14:paraId="5CB289FE" w14:textId="77777777" w:rsidR="001E054E" w:rsidRDefault="001E054E" w:rsidP="001E054E"/>
    <w:p w14:paraId="5CB289FF" w14:textId="77777777" w:rsidR="005616BB" w:rsidRDefault="001E054E" w:rsidP="001E054E">
      <w:pPr>
        <w:tabs>
          <w:tab w:val="left" w:pos="9130"/>
        </w:tabs>
        <w:rPr>
          <w:color w:val="FF0000"/>
          <w:sz w:val="20"/>
          <w:szCs w:val="20"/>
        </w:rPr>
      </w:pPr>
      <w:r w:rsidRPr="001E054E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</w:t>
      </w:r>
    </w:p>
    <w:p w14:paraId="5CB28A00" w14:textId="77777777" w:rsidR="005616BB" w:rsidRPr="005616BB" w:rsidRDefault="005616BB" w:rsidP="005616BB">
      <w:pPr>
        <w:rPr>
          <w:sz w:val="20"/>
          <w:szCs w:val="20"/>
        </w:rPr>
      </w:pPr>
    </w:p>
    <w:p w14:paraId="5CB28A01" w14:textId="77777777" w:rsidR="005616BB" w:rsidRPr="005616BB" w:rsidRDefault="005616BB" w:rsidP="005616BB">
      <w:pPr>
        <w:rPr>
          <w:sz w:val="20"/>
          <w:szCs w:val="20"/>
        </w:rPr>
      </w:pPr>
    </w:p>
    <w:p w14:paraId="5CB28A02" w14:textId="77777777" w:rsidR="005616BB" w:rsidRDefault="005616BB" w:rsidP="005616BB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909" w:tblpY="535"/>
        <w:tblW w:w="0" w:type="auto"/>
        <w:tblLook w:val="04A0" w:firstRow="1" w:lastRow="0" w:firstColumn="1" w:lastColumn="0" w:noHBand="0" w:noVBand="1"/>
      </w:tblPr>
      <w:tblGrid>
        <w:gridCol w:w="3628"/>
        <w:gridCol w:w="4028"/>
      </w:tblGrid>
      <w:tr w:rsidR="00177BB9" w14:paraId="5CB28A08" w14:textId="77777777" w:rsidTr="00177BB9">
        <w:trPr>
          <w:trHeight w:val="1712"/>
        </w:trPr>
        <w:tc>
          <w:tcPr>
            <w:tcW w:w="3628" w:type="dxa"/>
          </w:tcPr>
          <w:p w14:paraId="5CB28A03" w14:textId="77777777" w:rsidR="00177BB9" w:rsidRDefault="00177BB9" w:rsidP="00177BB9">
            <w:pPr>
              <w:tabs>
                <w:tab w:val="left" w:pos="4260"/>
              </w:tabs>
            </w:pPr>
          </w:p>
          <w:p w14:paraId="5CB28A04" w14:textId="77777777" w:rsidR="00177BB9" w:rsidRDefault="00177BB9" w:rsidP="00177BB9">
            <w:pPr>
              <w:tabs>
                <w:tab w:val="left" w:pos="4260"/>
              </w:tabs>
            </w:pPr>
            <w:r>
              <w:t xml:space="preserve"> Fait à ………………………………………………</w:t>
            </w:r>
          </w:p>
          <w:p w14:paraId="5CB28A05" w14:textId="77777777" w:rsidR="00177BB9" w:rsidRDefault="00177BB9" w:rsidP="00177BB9">
            <w:pPr>
              <w:tabs>
                <w:tab w:val="left" w:pos="4260"/>
              </w:tabs>
              <w:jc w:val="center"/>
            </w:pPr>
          </w:p>
          <w:p w14:paraId="5CB28A06" w14:textId="77777777" w:rsidR="00177BB9" w:rsidRDefault="00177BB9" w:rsidP="00177BB9">
            <w:pPr>
              <w:tabs>
                <w:tab w:val="left" w:pos="4260"/>
              </w:tabs>
            </w:pPr>
            <w:r>
              <w:t>Le ……………………………………………………</w:t>
            </w:r>
          </w:p>
        </w:tc>
        <w:tc>
          <w:tcPr>
            <w:tcW w:w="4028" w:type="dxa"/>
          </w:tcPr>
          <w:p w14:paraId="5CB28A07" w14:textId="77777777" w:rsidR="00177BB9" w:rsidRDefault="00177BB9" w:rsidP="00177BB9">
            <w:pPr>
              <w:tabs>
                <w:tab w:val="left" w:pos="4260"/>
              </w:tabs>
            </w:pPr>
            <w:r>
              <w:t>Signature</w:t>
            </w:r>
          </w:p>
        </w:tc>
      </w:tr>
    </w:tbl>
    <w:p w14:paraId="5CB28A09" w14:textId="77777777" w:rsidR="00EF49D6" w:rsidRPr="005616BB" w:rsidRDefault="00335352" w:rsidP="005616BB">
      <w:pPr>
        <w:jc w:val="center"/>
        <w:rPr>
          <w:sz w:val="20"/>
          <w:szCs w:val="20"/>
        </w:rPr>
      </w:pPr>
      <w:r>
        <w:rPr>
          <w:noProof/>
        </w:rPr>
        <w:pict w14:anchorId="5CB28A0E">
          <v:shape id="_x0000_s2052" type="#_x0000_t202" style="position:absolute;left:0;text-align:left;margin-left:-42.15pt;margin-top:45.95pt;width:371.4pt;height:56.55pt;z-index:251664384;mso-position-horizontal-relative:text;mso-position-vertical-relative:text;mso-width-relative:margin;mso-height-relative:margin">
            <v:shadow on="t" opacity=".5" offset="-6pt,-6pt"/>
            <v:textbox style="mso-next-textbox:#_x0000_s2052">
              <w:txbxContent>
                <w:p w14:paraId="5CB28A30" w14:textId="77777777" w:rsidR="00FB6B20" w:rsidRDefault="00744558">
                  <w:r>
                    <w:t>Catégorie :</w:t>
                  </w:r>
                </w:p>
                <w:p w14:paraId="5CB28A31" w14:textId="77777777" w:rsidR="00573653" w:rsidRDefault="00573653">
                  <w:r>
                    <w:t xml:space="preserve">ARTISAN  </w:t>
                  </w:r>
                  <w:r>
                    <w:sym w:font="Webdings" w:char="F063"/>
                  </w:r>
                  <w:r w:rsidR="00A249DE">
                    <w:t xml:space="preserve"> </w:t>
                  </w:r>
                  <w:r w:rsidR="00597DE5">
                    <w:t xml:space="preserve">  </w:t>
                  </w:r>
                  <w:r w:rsidR="00A249DE">
                    <w:t xml:space="preserve">APPRENTI </w:t>
                  </w:r>
                  <w:r w:rsidR="00597DE5">
                    <w:t xml:space="preserve"> </w:t>
                  </w:r>
                  <w:r w:rsidR="00597DE5">
                    <w:sym w:font="Webdings" w:char="F063"/>
                  </w:r>
                  <w:r w:rsidR="005616BB">
                    <w:t xml:space="preserve">  </w:t>
                  </w:r>
                  <w:r w:rsidR="0019486D">
                    <w:t>RESTAURATEUR</w:t>
                  </w:r>
                  <w:r w:rsidR="00FB6B20">
                    <w:t xml:space="preserve">  </w:t>
                  </w:r>
                  <w:r w:rsidR="00FB6B20">
                    <w:sym w:font="Webdings" w:char="F063"/>
                  </w:r>
                  <w:r w:rsidR="00FB6B20">
                    <w:t xml:space="preserve">    </w:t>
                  </w:r>
                  <w:r w:rsidR="005616BB">
                    <w:t xml:space="preserve"> </w:t>
                  </w:r>
                  <w:r w:rsidR="0019486D">
                    <w:t>BLOGU</w:t>
                  </w:r>
                  <w:r w:rsidR="00FB6B20">
                    <w:t>EUR</w:t>
                  </w:r>
                  <w:r w:rsidR="005616BB">
                    <w:t xml:space="preserve">  </w:t>
                  </w:r>
                  <w:r w:rsidR="005616BB">
                    <w:sym w:font="Webdings" w:char="F063"/>
                  </w:r>
                  <w:r w:rsidR="009C2D94">
                    <w:t xml:space="preserve">  AUTRES </w:t>
                  </w:r>
                  <w:r w:rsidR="009C2D94">
                    <w:sym w:font="Webdings" w:char="F063"/>
                  </w:r>
                </w:p>
                <w:p w14:paraId="5CB28A32" w14:textId="77777777" w:rsidR="00573653" w:rsidRDefault="00B74494">
                  <w:r>
                    <w:t xml:space="preserve"> </w:t>
                  </w:r>
                </w:p>
              </w:txbxContent>
            </v:textbox>
          </v:shape>
        </w:pict>
      </w:r>
    </w:p>
    <w:sectPr w:rsidR="00EF49D6" w:rsidRPr="005616BB" w:rsidSect="00EF49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A670" w14:textId="77777777" w:rsidR="002A17B8" w:rsidRDefault="002A17B8" w:rsidP="00597DE5">
      <w:pPr>
        <w:spacing w:after="0" w:line="240" w:lineRule="auto"/>
      </w:pPr>
      <w:r>
        <w:separator/>
      </w:r>
    </w:p>
  </w:endnote>
  <w:endnote w:type="continuationSeparator" w:id="0">
    <w:p w14:paraId="7547B6F7" w14:textId="77777777" w:rsidR="002A17B8" w:rsidRDefault="002A17B8" w:rsidP="0059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7A53" w14:textId="77777777" w:rsidR="002A17B8" w:rsidRDefault="002A17B8" w:rsidP="00597DE5">
      <w:pPr>
        <w:spacing w:after="0" w:line="240" w:lineRule="auto"/>
      </w:pPr>
      <w:r>
        <w:separator/>
      </w:r>
    </w:p>
  </w:footnote>
  <w:footnote w:type="continuationSeparator" w:id="0">
    <w:p w14:paraId="2C8C4EE5" w14:textId="77777777" w:rsidR="002A17B8" w:rsidRDefault="002A17B8" w:rsidP="0059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8A13" w14:textId="77777777" w:rsidR="004051B0" w:rsidRDefault="000B305E" w:rsidP="004051B0">
    <w:pPr>
      <w:spacing w:after="0" w:line="240" w:lineRule="auto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CB28A18" wp14:editId="5CB28A19">
          <wp:simplePos x="0" y="0"/>
          <wp:positionH relativeFrom="column">
            <wp:posOffset>-754136</wp:posOffset>
          </wp:positionH>
          <wp:positionV relativeFrom="paragraph">
            <wp:posOffset>-322971</wp:posOffset>
          </wp:positionV>
          <wp:extent cx="1317381" cy="1230923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381" cy="1230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5352">
      <w:rPr>
        <w:noProof/>
        <w:lang w:eastAsia="fr-FR"/>
      </w:rPr>
      <w:pict w14:anchorId="5CB28A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1.45pt;margin-top:-15.7pt;width:413.45pt;height:75pt;z-index:251660288;mso-position-horizontal-relative:text;mso-position-vertical-relative:text;mso-width-relative:margin;mso-height-relative:margin">
          <v:shadow on="t" opacity=".5" offset="-6pt,-6pt"/>
          <v:textbox>
            <w:txbxContent>
              <w:p w14:paraId="5CB28A33" w14:textId="2CF90EE6" w:rsidR="00FB6B20" w:rsidRDefault="00706349" w:rsidP="00FB6B2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  <w:r w:rsidR="004051B0" w:rsidRPr="00FB6B20">
                  <w:rPr>
                    <w:sz w:val="28"/>
                    <w:szCs w:val="28"/>
                    <w:vertAlign w:val="superscript"/>
                  </w:rPr>
                  <w:t>ème</w:t>
                </w:r>
                <w:r w:rsidR="004051B0" w:rsidRPr="00FB6B20">
                  <w:rPr>
                    <w:sz w:val="28"/>
                    <w:szCs w:val="28"/>
                  </w:rPr>
                  <w:t xml:space="preserve"> Championnat d’Europe de la meilleure recette </w:t>
                </w:r>
                <w:r w:rsidR="00FB6B20" w:rsidRPr="00FB6B20">
                  <w:rPr>
                    <w:sz w:val="28"/>
                    <w:szCs w:val="28"/>
                  </w:rPr>
                  <w:t xml:space="preserve">de </w:t>
                </w:r>
              </w:p>
              <w:p w14:paraId="5CB28A34" w14:textId="77777777" w:rsidR="004051B0" w:rsidRPr="00FB6B20" w:rsidRDefault="00FB6B20" w:rsidP="00FB6B20">
                <w:pPr>
                  <w:jc w:val="center"/>
                  <w:rPr>
                    <w:sz w:val="28"/>
                    <w:szCs w:val="28"/>
                  </w:rPr>
                </w:pPr>
                <w:r w:rsidRPr="00FB6B20">
                  <w:rPr>
                    <w:sz w:val="28"/>
                    <w:szCs w:val="28"/>
                  </w:rPr>
                  <w:t>Produits Tripiers</w:t>
                </w:r>
              </w:p>
              <w:p w14:paraId="5CB28A35" w14:textId="77777777" w:rsidR="004051B0" w:rsidRDefault="004051B0" w:rsidP="004051B0"/>
            </w:txbxContent>
          </v:textbox>
        </v:shape>
      </w:pict>
    </w:r>
    <w:r w:rsidR="004051B0">
      <w:tab/>
    </w:r>
    <w:r>
      <w:t xml:space="preserve">     </w:t>
    </w:r>
    <w:r w:rsidR="004051B0">
      <w:t>Confédération Nationale de la Triperie Française</w:t>
    </w:r>
  </w:p>
  <w:p w14:paraId="5CB28A14" w14:textId="77777777" w:rsidR="004051B0" w:rsidRDefault="000B305E" w:rsidP="004051B0">
    <w:pPr>
      <w:spacing w:after="0" w:line="240" w:lineRule="auto"/>
      <w:ind w:left="708"/>
    </w:pPr>
    <w:r>
      <w:t xml:space="preserve">     </w:t>
    </w:r>
    <w:r w:rsidR="004051B0">
      <w:t>111 rue de l’Aubrac  - CP 10209</w:t>
    </w:r>
    <w:r w:rsidR="004051B0">
      <w:tab/>
    </w:r>
    <w:r w:rsidR="004051B0">
      <w:tab/>
    </w:r>
    <w:r w:rsidR="004051B0">
      <w:tab/>
    </w:r>
    <w:r w:rsidR="004051B0">
      <w:tab/>
    </w:r>
    <w:r w:rsidR="004051B0">
      <w:tab/>
    </w:r>
  </w:p>
  <w:p w14:paraId="5CB28A15" w14:textId="77777777" w:rsidR="004051B0" w:rsidRDefault="000B305E" w:rsidP="004051B0">
    <w:pPr>
      <w:spacing w:after="0" w:line="240" w:lineRule="auto"/>
      <w:ind w:firstLine="708"/>
    </w:pPr>
    <w:r>
      <w:t xml:space="preserve">     </w:t>
    </w:r>
    <w:r w:rsidR="004051B0">
      <w:t>94535 Rungis Cedex</w:t>
    </w:r>
  </w:p>
  <w:p w14:paraId="5CB28A16" w14:textId="40FB1090" w:rsidR="00277916" w:rsidRDefault="000B305E" w:rsidP="000B305E">
    <w:pPr>
      <w:tabs>
        <w:tab w:val="left" w:pos="3954"/>
      </w:tabs>
      <w:spacing w:after="0" w:line="240" w:lineRule="auto"/>
      <w:ind w:firstLine="708"/>
    </w:pPr>
    <w:r>
      <w:t xml:space="preserve">     </w:t>
    </w:r>
    <w:r w:rsidR="00A876E7">
      <w:t>cntf@tripiers.fr</w:t>
    </w:r>
    <w:r>
      <w:tab/>
    </w:r>
  </w:p>
  <w:p w14:paraId="5CB28A17" w14:textId="77777777" w:rsidR="00597DE5" w:rsidRDefault="00597DE5" w:rsidP="004051B0">
    <w:pPr>
      <w:pStyle w:val="En-tte"/>
      <w:tabs>
        <w:tab w:val="clear" w:pos="4536"/>
        <w:tab w:val="clear" w:pos="9072"/>
        <w:tab w:val="left" w:pos="1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96F20"/>
    <w:multiLevelType w:val="hybridMultilevel"/>
    <w:tmpl w:val="C0B6AFC0"/>
    <w:lvl w:ilvl="0" w:tplc="55CA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D6"/>
    <w:rsid w:val="00064B23"/>
    <w:rsid w:val="000848BF"/>
    <w:rsid w:val="000B305E"/>
    <w:rsid w:val="000D0BE2"/>
    <w:rsid w:val="00102C2E"/>
    <w:rsid w:val="00136193"/>
    <w:rsid w:val="00177BB9"/>
    <w:rsid w:val="0019486D"/>
    <w:rsid w:val="001A59B6"/>
    <w:rsid w:val="001E054E"/>
    <w:rsid w:val="002146A5"/>
    <w:rsid w:val="00255D2C"/>
    <w:rsid w:val="00277916"/>
    <w:rsid w:val="002A17B8"/>
    <w:rsid w:val="002A2EAF"/>
    <w:rsid w:val="002A4492"/>
    <w:rsid w:val="002A7DD5"/>
    <w:rsid w:val="00335352"/>
    <w:rsid w:val="003561AA"/>
    <w:rsid w:val="00373C2B"/>
    <w:rsid w:val="003C46C4"/>
    <w:rsid w:val="004051B0"/>
    <w:rsid w:val="00410B03"/>
    <w:rsid w:val="00416E36"/>
    <w:rsid w:val="00493145"/>
    <w:rsid w:val="004A7483"/>
    <w:rsid w:val="00510443"/>
    <w:rsid w:val="005305BC"/>
    <w:rsid w:val="005616BB"/>
    <w:rsid w:val="00573653"/>
    <w:rsid w:val="00576E14"/>
    <w:rsid w:val="00582454"/>
    <w:rsid w:val="00597DE5"/>
    <w:rsid w:val="005A4972"/>
    <w:rsid w:val="005E1D13"/>
    <w:rsid w:val="006E3B6C"/>
    <w:rsid w:val="00706349"/>
    <w:rsid w:val="00744558"/>
    <w:rsid w:val="00795782"/>
    <w:rsid w:val="007A3497"/>
    <w:rsid w:val="007A39D7"/>
    <w:rsid w:val="007C03EE"/>
    <w:rsid w:val="007C1013"/>
    <w:rsid w:val="007C5F9A"/>
    <w:rsid w:val="007F1299"/>
    <w:rsid w:val="00806939"/>
    <w:rsid w:val="00813BF7"/>
    <w:rsid w:val="00815020"/>
    <w:rsid w:val="00824DDA"/>
    <w:rsid w:val="008340FB"/>
    <w:rsid w:val="008B7B70"/>
    <w:rsid w:val="008B7C30"/>
    <w:rsid w:val="008F5AB6"/>
    <w:rsid w:val="008F7B1D"/>
    <w:rsid w:val="009049D4"/>
    <w:rsid w:val="00951E14"/>
    <w:rsid w:val="009812E5"/>
    <w:rsid w:val="00997BDC"/>
    <w:rsid w:val="009C2D94"/>
    <w:rsid w:val="00A249DE"/>
    <w:rsid w:val="00A30159"/>
    <w:rsid w:val="00A3682B"/>
    <w:rsid w:val="00A73C9B"/>
    <w:rsid w:val="00A876E7"/>
    <w:rsid w:val="00AA651D"/>
    <w:rsid w:val="00AD4E7F"/>
    <w:rsid w:val="00B025A2"/>
    <w:rsid w:val="00B4458E"/>
    <w:rsid w:val="00B47212"/>
    <w:rsid w:val="00B74494"/>
    <w:rsid w:val="00B85F26"/>
    <w:rsid w:val="00B85F6A"/>
    <w:rsid w:val="00BC0AEE"/>
    <w:rsid w:val="00BD2895"/>
    <w:rsid w:val="00BD3C6F"/>
    <w:rsid w:val="00C61A58"/>
    <w:rsid w:val="00CE61D7"/>
    <w:rsid w:val="00CF5908"/>
    <w:rsid w:val="00D32F6E"/>
    <w:rsid w:val="00D72FB3"/>
    <w:rsid w:val="00DF1F09"/>
    <w:rsid w:val="00DF7968"/>
    <w:rsid w:val="00EA6A82"/>
    <w:rsid w:val="00EC6B77"/>
    <w:rsid w:val="00EF49D6"/>
    <w:rsid w:val="00F26211"/>
    <w:rsid w:val="00F4512A"/>
    <w:rsid w:val="00FB6B20"/>
    <w:rsid w:val="00FC1411"/>
    <w:rsid w:val="00FC21F9"/>
    <w:rsid w:val="00FD5956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CB289F6"/>
  <w15:docId w15:val="{4DE7D7F8-C32C-416B-A1BC-ACE0FF7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C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E5"/>
  </w:style>
  <w:style w:type="paragraph" w:styleId="Pieddepage">
    <w:name w:val="footer"/>
    <w:basedOn w:val="Normal"/>
    <w:link w:val="PieddepageCar"/>
    <w:uiPriority w:val="99"/>
    <w:unhideWhenUsed/>
    <w:rsid w:val="0059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E5"/>
  </w:style>
  <w:style w:type="paragraph" w:styleId="Paragraphedeliste">
    <w:name w:val="List Paragraph"/>
    <w:basedOn w:val="Normal"/>
    <w:uiPriority w:val="34"/>
    <w:qFormat/>
    <w:rsid w:val="0017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TRIPIER DE FRANCE</dc:creator>
  <cp:lastModifiedBy>Samuel BORDAGE</cp:lastModifiedBy>
  <cp:revision>2</cp:revision>
  <cp:lastPrinted>2022-04-07T13:45:00Z</cp:lastPrinted>
  <dcterms:created xsi:type="dcterms:W3CDTF">2024-07-29T07:05:00Z</dcterms:created>
  <dcterms:modified xsi:type="dcterms:W3CDTF">2024-07-29T07:05:00Z</dcterms:modified>
</cp:coreProperties>
</file>